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181F8" w14:textId="59B876D2" w:rsidR="00DB23CC" w:rsidRPr="000446BD" w:rsidRDefault="00DB23CC" w:rsidP="000446BD">
      <w:pPr>
        <w:jc w:val="center"/>
        <w:rPr>
          <w:b/>
          <w:bCs/>
          <w:sz w:val="28"/>
          <w:szCs w:val="28"/>
        </w:rPr>
      </w:pPr>
      <w:r w:rsidRPr="000446BD">
        <w:rPr>
          <w:b/>
          <w:bCs/>
          <w:sz w:val="28"/>
          <w:szCs w:val="28"/>
        </w:rPr>
        <w:t>Authenticity</w:t>
      </w:r>
      <w:r w:rsidR="000446BD">
        <w:rPr>
          <w:b/>
          <w:bCs/>
          <w:sz w:val="28"/>
          <w:szCs w:val="28"/>
        </w:rPr>
        <w:t xml:space="preserve">, </w:t>
      </w:r>
      <w:r w:rsidRPr="000446BD">
        <w:rPr>
          <w:b/>
          <w:bCs/>
          <w:sz w:val="28"/>
          <w:szCs w:val="28"/>
        </w:rPr>
        <w:t>Step 1</w:t>
      </w:r>
      <w:r w:rsidR="000446BD">
        <w:rPr>
          <w:b/>
          <w:bCs/>
          <w:sz w:val="28"/>
          <w:szCs w:val="28"/>
        </w:rPr>
        <w:t>:</w:t>
      </w:r>
    </w:p>
    <w:p w14:paraId="7E56D09B" w14:textId="131C2889" w:rsidR="003E3D8B" w:rsidRPr="000446BD" w:rsidRDefault="00DB23CC" w:rsidP="003E3D8B">
      <w:pPr>
        <w:jc w:val="center"/>
        <w:rPr>
          <w:i/>
          <w:iCs/>
        </w:rPr>
      </w:pPr>
      <w:r w:rsidRPr="000446BD">
        <w:rPr>
          <w:i/>
          <w:iCs/>
        </w:rPr>
        <w:t>We admitted we were powerless over our ultimate problem – that our lives had become unmanageable.</w:t>
      </w:r>
    </w:p>
    <w:p w14:paraId="6E16CCE5" w14:textId="77777777" w:rsidR="00DA3E7E" w:rsidRDefault="00DA3E7E"/>
    <w:p w14:paraId="558B1FC2" w14:textId="70534338" w:rsidR="00DB23CC" w:rsidRDefault="003E3D8B">
      <w:r w:rsidRPr="009D303F">
        <w:rPr>
          <w:b/>
          <w:bCs/>
        </w:rPr>
        <w:t>VISIT:</w:t>
      </w:r>
      <w:r>
        <w:t xml:space="preserve"> </w:t>
      </w:r>
      <w:r w:rsidR="00F91019">
        <w:tab/>
      </w:r>
      <w:r w:rsidR="00F91019" w:rsidRPr="00F91019">
        <w:t>https://becomenew.com/steps-series/</w:t>
      </w:r>
      <w:r w:rsidR="00462B91">
        <w:t xml:space="preserve"> . . . </w:t>
      </w:r>
      <w:r w:rsidR="003C1AE0">
        <w:t>Episodes 1 through 4, STEP 1</w:t>
      </w:r>
    </w:p>
    <w:p w14:paraId="7FC97BAD" w14:textId="77777777" w:rsidR="003C1AE0" w:rsidRDefault="003C1AE0"/>
    <w:p w14:paraId="36C16256" w14:textId="361A21F2" w:rsidR="00DB23CC" w:rsidRPr="00446EBA" w:rsidRDefault="00DB23CC">
      <w:pPr>
        <w:rPr>
          <w:b/>
          <w:bCs/>
        </w:rPr>
      </w:pPr>
      <w:r w:rsidRPr="00446EBA">
        <w:rPr>
          <w:b/>
          <w:bCs/>
        </w:rPr>
        <w:t>Th</w:t>
      </w:r>
      <w:r w:rsidR="000446BD" w:rsidRPr="00446EBA">
        <w:rPr>
          <w:b/>
          <w:bCs/>
        </w:rPr>
        <w:t xml:space="preserve">e </w:t>
      </w:r>
      <w:r w:rsidRPr="00446EBA">
        <w:rPr>
          <w:b/>
          <w:bCs/>
        </w:rPr>
        <w:t>journey begins with need. Your need.</w:t>
      </w:r>
    </w:p>
    <w:p w14:paraId="43F43957" w14:textId="3A6C85D9" w:rsidR="00DB23CC" w:rsidRPr="000446BD" w:rsidRDefault="00DB23CC" w:rsidP="000446BD">
      <w:pPr>
        <w:jc w:val="both"/>
        <w:rPr>
          <w:i/>
          <w:iCs/>
        </w:rPr>
      </w:pPr>
      <w:r w:rsidRPr="000446BD">
        <w:rPr>
          <w:i/>
          <w:iCs/>
        </w:rPr>
        <w:t xml:space="preserve">It is striking that, in biblical narratives, no one ever meets God </w:t>
      </w:r>
      <w:proofErr w:type="gramStart"/>
      <w:r w:rsidRPr="000446BD">
        <w:rPr>
          <w:i/>
          <w:iCs/>
        </w:rPr>
        <w:t>on the basis of</w:t>
      </w:r>
      <w:proofErr w:type="gramEnd"/>
      <w:r w:rsidRPr="000446BD">
        <w:rPr>
          <w:i/>
          <w:iCs/>
        </w:rPr>
        <w:t xml:space="preserve"> personal adequacy. When God encounters somebody, the response is never, ‘My life’s going pretty well, thank you very much.’ It’s Peter: ‘Go away from me, Lord; I am a sinful man!’ It’s Isaiah: ‘Woe to me! . . . I am a man of unclean lips.’  - John Ortberg</w:t>
      </w:r>
    </w:p>
    <w:p w14:paraId="252B989F" w14:textId="77777777" w:rsidR="00073951" w:rsidRDefault="00073951" w:rsidP="00073951">
      <w:pPr>
        <w:jc w:val="center"/>
      </w:pPr>
    </w:p>
    <w:p w14:paraId="0EE487F9" w14:textId="26805AE4" w:rsidR="000446BD" w:rsidRDefault="00DB23CC" w:rsidP="00073951">
      <w:pPr>
        <w:jc w:val="center"/>
      </w:pPr>
      <w:r>
        <w:t xml:space="preserve">The first step toward authenticity is a very deep, heart-felt, gut level acceptance that there is a God, that you aren’t Him . . . and that if you ever want to be free </w:t>
      </w:r>
      <w:r w:rsidR="00073951">
        <w:t>from your hurts, habits and hang-ups</w:t>
      </w:r>
      <w:r>
        <w:t>, you NEED Him.</w:t>
      </w:r>
    </w:p>
    <w:p w14:paraId="3388E9DC" w14:textId="77777777" w:rsidR="00073951" w:rsidRDefault="00073951"/>
    <w:p w14:paraId="0A43D32E" w14:textId="1F24C3A2" w:rsidR="00F85A06" w:rsidRPr="000446BD" w:rsidRDefault="00F85A06">
      <w:pPr>
        <w:rPr>
          <w:b/>
          <w:bCs/>
        </w:rPr>
      </w:pPr>
      <w:r w:rsidRPr="000446BD">
        <w:rPr>
          <w:b/>
          <w:bCs/>
        </w:rPr>
        <w:t xml:space="preserve">Identify your </w:t>
      </w:r>
      <w:proofErr w:type="gramStart"/>
      <w:r w:rsidRPr="000446BD">
        <w:rPr>
          <w:b/>
          <w:bCs/>
        </w:rPr>
        <w:t>need</w:t>
      </w:r>
      <w:proofErr w:type="gramEnd"/>
      <w:r w:rsidR="000446BD">
        <w:rPr>
          <w:b/>
          <w:bCs/>
        </w:rPr>
        <w:t xml:space="preserve">. What is </w:t>
      </w:r>
      <w:r w:rsidRPr="000446BD">
        <w:rPr>
          <w:b/>
          <w:bCs/>
        </w:rPr>
        <w:t>your</w:t>
      </w:r>
      <w:r w:rsidR="00073951">
        <w:rPr>
          <w:b/>
          <w:bCs/>
        </w:rPr>
        <w:t xml:space="preserve"> I </w:t>
      </w:r>
      <w:proofErr w:type="gramStart"/>
      <w:r w:rsidR="00073951">
        <w:rPr>
          <w:b/>
          <w:bCs/>
        </w:rPr>
        <w:t>CAN’T?:</w:t>
      </w:r>
      <w:proofErr w:type="gramEnd"/>
    </w:p>
    <w:p w14:paraId="20C9CC6D" w14:textId="32C1F17C" w:rsidR="00073951" w:rsidRDefault="00F85A06">
      <w:r>
        <w:t xml:space="preserve">Start with the easy stuff. Write down a few of the things you know you’re powerless to control: Weather. Traffic. Airplane flights. Gravity. The economy. Hiccups. Death. As Ortberg writes, </w:t>
      </w:r>
      <w:r w:rsidRPr="000446BD">
        <w:rPr>
          <w:i/>
          <w:iCs/>
        </w:rPr>
        <w:t>“Realty starts with the acceptance of limitations”</w:t>
      </w:r>
    </w:p>
    <w:p w14:paraId="78E47C57" w14:textId="77777777" w:rsidR="00DA3E7E" w:rsidRDefault="00DA3E7E"/>
    <w:p w14:paraId="04D9116E" w14:textId="5485B1D9" w:rsidR="00F85A06" w:rsidRPr="000446BD" w:rsidRDefault="00F85A06">
      <w:pPr>
        <w:rPr>
          <w:b/>
          <w:bCs/>
        </w:rPr>
      </w:pPr>
      <w:r w:rsidRPr="000446BD">
        <w:rPr>
          <w:b/>
          <w:bCs/>
        </w:rPr>
        <w:t>Now, let’s get more personal. For example, I can’t heal those closest to me. I can’t fix my heart. I can’t control how people think of me. I can’t make this fear go away.</w:t>
      </w:r>
    </w:p>
    <w:p w14:paraId="4FD9A3E1" w14:textId="3A8A3ABA" w:rsidR="00F85A06" w:rsidRDefault="00F85A06" w:rsidP="00F85A06">
      <w:pPr>
        <w:pStyle w:val="ListParagraph"/>
        <w:numPr>
          <w:ilvl w:val="0"/>
          <w:numId w:val="1"/>
        </w:numPr>
      </w:pPr>
      <w:r>
        <w:t xml:space="preserve">Maybe for you it’s a divorce. Or a child who broke your heart. </w:t>
      </w:r>
      <w:r w:rsidR="00073951">
        <w:t>A</w:t>
      </w:r>
      <w:r>
        <w:t xml:space="preserve"> boss you can’t please. </w:t>
      </w:r>
      <w:r w:rsidR="00073951">
        <w:t>A</w:t>
      </w:r>
      <w:r>
        <w:t xml:space="preserve"> disease you can’t shake.</w:t>
      </w:r>
      <w:r w:rsidR="00073951">
        <w:t xml:space="preserve"> A</w:t>
      </w:r>
      <w:r>
        <w:t xml:space="preserve"> habit you can’t break. </w:t>
      </w:r>
      <w:r w:rsidR="00073951">
        <w:t>A</w:t>
      </w:r>
      <w:r>
        <w:t xml:space="preserve"> loss you can’t redeem</w:t>
      </w:r>
      <w:r w:rsidR="00073951">
        <w:t xml:space="preserve"> o</w:t>
      </w:r>
      <w:r>
        <w:t>r a dream you can’t revive. Maybe you’re bored. Guilty. Afraid. Ashamed.</w:t>
      </w:r>
    </w:p>
    <w:p w14:paraId="51BE1A90" w14:textId="768F9E00" w:rsidR="000446BD" w:rsidRDefault="000446BD" w:rsidP="000446BD">
      <w:pPr>
        <w:pStyle w:val="ListParagraph"/>
        <w:numPr>
          <w:ilvl w:val="1"/>
          <w:numId w:val="1"/>
        </w:numPr>
      </w:pPr>
      <w:r>
        <w:t xml:space="preserve">This is about YOUR powerlessness. </w:t>
      </w:r>
      <w:r w:rsidR="00073951">
        <w:t>This is about, “</w:t>
      </w:r>
      <w:r>
        <w:t>My anxieties . . . My fears . . . My envy . . . My discontent . . . My drinking . . . My bitterness . . ..”</w:t>
      </w:r>
    </w:p>
    <w:p w14:paraId="33268E08" w14:textId="77777777" w:rsidR="000446BD" w:rsidRDefault="000446BD" w:rsidP="000446BD"/>
    <w:p w14:paraId="2B87BD31" w14:textId="657D10EB" w:rsidR="000446BD" w:rsidRDefault="000446BD" w:rsidP="000446BD">
      <w:pPr>
        <w:rPr>
          <w:b/>
          <w:bCs/>
        </w:rPr>
      </w:pPr>
      <w:r w:rsidRPr="000446BD">
        <w:rPr>
          <w:b/>
          <w:bCs/>
        </w:rPr>
        <w:t>What is your</w:t>
      </w:r>
      <w:r w:rsidR="00073951">
        <w:rPr>
          <w:b/>
          <w:bCs/>
        </w:rPr>
        <w:t xml:space="preserve"> I CAN’T?</w:t>
      </w:r>
    </w:p>
    <w:p w14:paraId="378C9971" w14:textId="32405E51" w:rsidR="005E1B07" w:rsidRPr="005E1B07" w:rsidRDefault="005E1B07" w:rsidP="005E1B07">
      <w:pPr>
        <w:jc w:val="center"/>
        <w:rPr>
          <w:b/>
          <w:bCs/>
          <w:u w:val="single"/>
        </w:rPr>
      </w:pPr>
      <w:r w:rsidRPr="005E1B07">
        <w:rPr>
          <w:b/>
          <w:bCs/>
          <w:u w:val="single"/>
        </w:rPr>
        <w:lastRenderedPageBreak/>
        <w:t>Questions That Might Help:</w:t>
      </w:r>
    </w:p>
    <w:p w14:paraId="4D4FF32C" w14:textId="77777777" w:rsidR="005E1B07" w:rsidRDefault="005E1B07" w:rsidP="005E1B07">
      <w:pPr>
        <w:rPr>
          <w:b/>
          <w:bCs/>
        </w:rPr>
      </w:pPr>
    </w:p>
    <w:p w14:paraId="4E207739" w14:textId="0EE09192" w:rsidR="005E1B07" w:rsidRPr="004E255C" w:rsidRDefault="005E1B07" w:rsidP="005E1B07">
      <w:pPr>
        <w:rPr>
          <w:b/>
          <w:bCs/>
        </w:rPr>
      </w:pPr>
      <w:r w:rsidRPr="004E255C">
        <w:rPr>
          <w:b/>
          <w:bCs/>
        </w:rPr>
        <w:t>No-Win Situations</w:t>
      </w:r>
    </w:p>
    <w:p w14:paraId="415D5A04" w14:textId="3BEB2F05" w:rsidR="005E1B07" w:rsidRDefault="005E1B07" w:rsidP="005E1B07">
      <w:pPr>
        <w:pStyle w:val="ListParagraph"/>
        <w:numPr>
          <w:ilvl w:val="0"/>
          <w:numId w:val="1"/>
        </w:numPr>
      </w:pPr>
      <w:r>
        <w:t>What do I try and escape from? What do I feel trapped by?</w:t>
      </w:r>
    </w:p>
    <w:p w14:paraId="4FF03542" w14:textId="5C3A41C5" w:rsidR="005E1B07" w:rsidRDefault="005E1B07" w:rsidP="005E1B07">
      <w:pPr>
        <w:pStyle w:val="ListParagraph"/>
        <w:numPr>
          <w:ilvl w:val="0"/>
          <w:numId w:val="1"/>
        </w:numPr>
      </w:pPr>
      <w:r>
        <w:t>How do I escape my feelings, such as anger, boredom, fatigue, or loneliness?</w:t>
      </w:r>
    </w:p>
    <w:p w14:paraId="0636C108" w14:textId="052C485C" w:rsidR="005E1B07" w:rsidRPr="004E255C" w:rsidRDefault="005E1B07" w:rsidP="005E1B07">
      <w:pPr>
        <w:rPr>
          <w:b/>
          <w:bCs/>
        </w:rPr>
      </w:pPr>
      <w:r w:rsidRPr="004E255C">
        <w:rPr>
          <w:b/>
          <w:bCs/>
        </w:rPr>
        <w:t>Dangerous Self-Deception</w:t>
      </w:r>
    </w:p>
    <w:p w14:paraId="7D98045A" w14:textId="1970EAAA" w:rsidR="005E1B07" w:rsidRDefault="005E1B07" w:rsidP="005E1B07">
      <w:pPr>
        <w:pStyle w:val="ListParagraph"/>
        <w:numPr>
          <w:ilvl w:val="0"/>
          <w:numId w:val="1"/>
        </w:numPr>
      </w:pPr>
      <w:r>
        <w:t>What is the longest time I have been able to control or suppress the hurts, hang-ups and habits that usually accompany anger, stress and hurt?</w:t>
      </w:r>
    </w:p>
    <w:p w14:paraId="365FEF79" w14:textId="1E5B880B" w:rsidR="005E1B07" w:rsidRDefault="005E1B07" w:rsidP="005E1B07">
      <w:pPr>
        <w:pStyle w:val="ListParagraph"/>
        <w:numPr>
          <w:ilvl w:val="0"/>
          <w:numId w:val="1"/>
        </w:numPr>
      </w:pPr>
      <w:r>
        <w:t>What are the things I can control?</w:t>
      </w:r>
    </w:p>
    <w:p w14:paraId="75ADE423" w14:textId="07416F32" w:rsidR="005E1B07" w:rsidRDefault="005E1B07" w:rsidP="005E1B07">
      <w:pPr>
        <w:pStyle w:val="ListParagraph"/>
        <w:numPr>
          <w:ilvl w:val="0"/>
          <w:numId w:val="1"/>
        </w:numPr>
      </w:pPr>
      <w:r>
        <w:t>What are the things I try to control; but in truth, cannot?</w:t>
      </w:r>
    </w:p>
    <w:p w14:paraId="515B1EE9" w14:textId="77777777" w:rsidR="005E1B07" w:rsidRPr="004E255C" w:rsidRDefault="005E1B07" w:rsidP="005E1B07">
      <w:pPr>
        <w:rPr>
          <w:b/>
          <w:bCs/>
        </w:rPr>
      </w:pPr>
      <w:r w:rsidRPr="004E255C">
        <w:rPr>
          <w:b/>
          <w:bCs/>
        </w:rPr>
        <w:t>A Humble Beginning</w:t>
      </w:r>
    </w:p>
    <w:p w14:paraId="63DCDF91" w14:textId="320DAD0F" w:rsidR="005E1B07" w:rsidRDefault="005E1B07" w:rsidP="005E1B07">
      <w:pPr>
        <w:pStyle w:val="ListParagraph"/>
        <w:numPr>
          <w:ilvl w:val="0"/>
          <w:numId w:val="1"/>
        </w:numPr>
      </w:pPr>
      <w:r>
        <w:t>What makes me think I am in control of anything?</w:t>
      </w:r>
    </w:p>
    <w:p w14:paraId="279D02AD" w14:textId="77777777" w:rsidR="005E1B07" w:rsidRDefault="005E1B07" w:rsidP="005E1B07">
      <w:pPr>
        <w:pStyle w:val="ListParagraph"/>
        <w:numPr>
          <w:ilvl w:val="0"/>
          <w:numId w:val="1"/>
        </w:numPr>
      </w:pPr>
      <w:r>
        <w:t>When have I placed expectations on other people or God?</w:t>
      </w:r>
    </w:p>
    <w:p w14:paraId="7841022B" w14:textId="0DA2E0FD" w:rsidR="005E1B07" w:rsidRDefault="005E1B07" w:rsidP="005E1B07">
      <w:pPr>
        <w:pStyle w:val="ListParagraph"/>
        <w:numPr>
          <w:ilvl w:val="0"/>
          <w:numId w:val="1"/>
        </w:numPr>
      </w:pPr>
      <w:r>
        <w:t xml:space="preserve">When have my attitudes </w:t>
      </w:r>
      <w:r>
        <w:t xml:space="preserve">and/or actions </w:t>
      </w:r>
      <w:r>
        <w:t>shown that I believe I know better than God?</w:t>
      </w:r>
    </w:p>
    <w:p w14:paraId="70FD22E7" w14:textId="77777777" w:rsidR="005E1B07" w:rsidRPr="004E255C" w:rsidRDefault="005E1B07" w:rsidP="005E1B07">
      <w:pPr>
        <w:rPr>
          <w:b/>
          <w:bCs/>
        </w:rPr>
      </w:pPr>
      <w:r w:rsidRPr="004E255C">
        <w:rPr>
          <w:b/>
          <w:bCs/>
        </w:rPr>
        <w:t>Hope Amidst Suffering</w:t>
      </w:r>
    </w:p>
    <w:p w14:paraId="410947F1" w14:textId="57D54709" w:rsidR="005E1B07" w:rsidRDefault="005E1B07" w:rsidP="005E1B07">
      <w:pPr>
        <w:pStyle w:val="ListParagraph"/>
        <w:numPr>
          <w:ilvl w:val="0"/>
          <w:numId w:val="1"/>
        </w:numPr>
      </w:pPr>
      <w:r>
        <w:t>What kind of people do I hang around with and trust – people who criticize, or people who encourage the truth?</w:t>
      </w:r>
    </w:p>
    <w:p w14:paraId="20C244D8" w14:textId="6ED61DFC" w:rsidR="005E1B07" w:rsidRDefault="005E1B07" w:rsidP="005E1B07">
      <w:pPr>
        <w:pStyle w:val="ListParagraph"/>
        <w:numPr>
          <w:ilvl w:val="0"/>
          <w:numId w:val="1"/>
        </w:numPr>
      </w:pPr>
      <w:r>
        <w:t>What have I done in the past to deal with pain or sadness?</w:t>
      </w:r>
    </w:p>
    <w:p w14:paraId="57D7C3C5" w14:textId="77777777" w:rsidR="005E1B07" w:rsidRPr="004E255C" w:rsidRDefault="005E1B07" w:rsidP="005E1B07">
      <w:pPr>
        <w:rPr>
          <w:b/>
          <w:bCs/>
        </w:rPr>
      </w:pPr>
      <w:r w:rsidRPr="004E255C">
        <w:rPr>
          <w:b/>
          <w:bCs/>
        </w:rPr>
        <w:t>Like Little Children</w:t>
      </w:r>
    </w:p>
    <w:p w14:paraId="0B7E4A57" w14:textId="04BC4BE9" w:rsidR="005E1B07" w:rsidRDefault="005E1B07" w:rsidP="005E1B07">
      <w:pPr>
        <w:pStyle w:val="ListParagraph"/>
        <w:numPr>
          <w:ilvl w:val="0"/>
          <w:numId w:val="1"/>
        </w:numPr>
      </w:pPr>
      <w:r>
        <w:t>What happened in the past that still provokes fear in me today?</w:t>
      </w:r>
    </w:p>
    <w:p w14:paraId="4E1A3866" w14:textId="13FF320F" w:rsidR="005E1B07" w:rsidRDefault="005E1B07" w:rsidP="005E1B07">
      <w:pPr>
        <w:pStyle w:val="ListParagraph"/>
        <w:numPr>
          <w:ilvl w:val="0"/>
          <w:numId w:val="1"/>
        </w:numPr>
      </w:pPr>
      <w:r>
        <w:t xml:space="preserve">What happened in the past that still </w:t>
      </w:r>
      <w:proofErr w:type="gramStart"/>
      <w:r>
        <w:t>provokes</w:t>
      </w:r>
      <w:proofErr w:type="gramEnd"/>
      <w:r>
        <w:t xml:space="preserve"> anger in m</w:t>
      </w:r>
      <w:r w:rsidR="00074FC3">
        <w:t>e</w:t>
      </w:r>
      <w:r>
        <w:t xml:space="preserve"> today?</w:t>
      </w:r>
    </w:p>
    <w:p w14:paraId="5EF2817C" w14:textId="77777777" w:rsidR="005E1B07" w:rsidRPr="004E255C" w:rsidRDefault="005E1B07" w:rsidP="005E1B07">
      <w:pPr>
        <w:rPr>
          <w:b/>
          <w:bCs/>
        </w:rPr>
      </w:pPr>
      <w:proofErr w:type="gramStart"/>
      <w:r w:rsidRPr="004E255C">
        <w:rPr>
          <w:b/>
          <w:bCs/>
        </w:rPr>
        <w:t>A Time</w:t>
      </w:r>
      <w:proofErr w:type="gramEnd"/>
      <w:r w:rsidRPr="004E255C">
        <w:rPr>
          <w:b/>
          <w:bCs/>
        </w:rPr>
        <w:t xml:space="preserve"> </w:t>
      </w:r>
      <w:proofErr w:type="gramStart"/>
      <w:r w:rsidRPr="004E255C">
        <w:rPr>
          <w:b/>
          <w:bCs/>
        </w:rPr>
        <w:t>To</w:t>
      </w:r>
      <w:proofErr w:type="gramEnd"/>
      <w:r w:rsidRPr="004E255C">
        <w:rPr>
          <w:b/>
          <w:bCs/>
        </w:rPr>
        <w:t xml:space="preserve"> Choose</w:t>
      </w:r>
    </w:p>
    <w:p w14:paraId="185E697C" w14:textId="5C084A60" w:rsidR="005E1B07" w:rsidRDefault="005E1B07" w:rsidP="005E1B07">
      <w:pPr>
        <w:pStyle w:val="ListParagraph"/>
        <w:numPr>
          <w:ilvl w:val="0"/>
          <w:numId w:val="1"/>
        </w:numPr>
      </w:pPr>
      <w:r>
        <w:t>When I continue to pursue my own agenda without asking God for direction, what happens in my life?</w:t>
      </w:r>
    </w:p>
    <w:p w14:paraId="19762634" w14:textId="46EE4421" w:rsidR="005E1B07" w:rsidRDefault="005E1B07" w:rsidP="005E1B07">
      <w:pPr>
        <w:pStyle w:val="ListParagraph"/>
        <w:numPr>
          <w:ilvl w:val="0"/>
          <w:numId w:val="1"/>
        </w:numPr>
      </w:pPr>
      <w:r>
        <w:t>What will it take for me to listen to God?</w:t>
      </w:r>
    </w:p>
    <w:p w14:paraId="09BD1CF0" w14:textId="2F3DD10F" w:rsidR="00074FC3" w:rsidRDefault="00074FC3" w:rsidP="005E1B07">
      <w:pPr>
        <w:pStyle w:val="ListParagraph"/>
        <w:numPr>
          <w:ilvl w:val="0"/>
          <w:numId w:val="1"/>
        </w:numPr>
      </w:pPr>
      <w:r>
        <w:t>If God would help me with one thing, what would it be?</w:t>
      </w:r>
    </w:p>
    <w:p w14:paraId="64A45E6C" w14:textId="77777777" w:rsidR="005E1B07" w:rsidRPr="004E255C" w:rsidRDefault="005E1B07" w:rsidP="005E1B07">
      <w:pPr>
        <w:rPr>
          <w:b/>
          <w:bCs/>
        </w:rPr>
      </w:pPr>
      <w:r w:rsidRPr="004E255C">
        <w:rPr>
          <w:b/>
          <w:bCs/>
        </w:rPr>
        <w:t>The Paradox of Powerlessness</w:t>
      </w:r>
    </w:p>
    <w:p w14:paraId="2D5B395F" w14:textId="2F1FD2EC" w:rsidR="005E1B07" w:rsidRDefault="005E1B07" w:rsidP="005E1B07">
      <w:pPr>
        <w:pStyle w:val="ListParagraph"/>
        <w:numPr>
          <w:ilvl w:val="0"/>
          <w:numId w:val="1"/>
        </w:numPr>
      </w:pPr>
      <w:r>
        <w:t>What wakes me up at 2 or 3AM?</w:t>
      </w:r>
    </w:p>
    <w:p w14:paraId="5CCD1277" w14:textId="3D2614D6" w:rsidR="00073951" w:rsidRDefault="00074FC3" w:rsidP="000446BD">
      <w:pPr>
        <w:pStyle w:val="ListParagraph"/>
        <w:numPr>
          <w:ilvl w:val="0"/>
          <w:numId w:val="1"/>
        </w:numPr>
      </w:pPr>
      <w:r>
        <w:t>If I could be FREE from one hurt, habit or hang-up, what would it be?</w:t>
      </w:r>
    </w:p>
    <w:p w14:paraId="2DB3D831" w14:textId="117C33EE" w:rsidR="00B10E52" w:rsidRPr="00074FC3" w:rsidRDefault="00AE6D35" w:rsidP="000446BD">
      <w:pPr>
        <w:pStyle w:val="ListParagraph"/>
        <w:numPr>
          <w:ilvl w:val="0"/>
          <w:numId w:val="1"/>
        </w:numPr>
      </w:pPr>
      <w:r>
        <w:t xml:space="preserve">What is </w:t>
      </w:r>
      <w:r w:rsidR="00256237">
        <w:t>the hurt, habit or hang-up</w:t>
      </w:r>
      <w:r>
        <w:t xml:space="preserve"> that most keeps you from being Christ-like?</w:t>
      </w:r>
    </w:p>
    <w:sectPr w:rsidR="00B10E52" w:rsidRPr="00074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A4D21"/>
    <w:multiLevelType w:val="hybridMultilevel"/>
    <w:tmpl w:val="F3BCF9FC"/>
    <w:lvl w:ilvl="0" w:tplc="016E12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40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CC"/>
    <w:rsid w:val="000446BD"/>
    <w:rsid w:val="00073951"/>
    <w:rsid w:val="00074FC3"/>
    <w:rsid w:val="00256237"/>
    <w:rsid w:val="003C1AE0"/>
    <w:rsid w:val="003E3D8B"/>
    <w:rsid w:val="00446EBA"/>
    <w:rsid w:val="00462B91"/>
    <w:rsid w:val="004765DD"/>
    <w:rsid w:val="005E1B07"/>
    <w:rsid w:val="00716F9B"/>
    <w:rsid w:val="009D303F"/>
    <w:rsid w:val="00AE6D35"/>
    <w:rsid w:val="00B10E52"/>
    <w:rsid w:val="00DA3E7E"/>
    <w:rsid w:val="00DB23CC"/>
    <w:rsid w:val="00F85A06"/>
    <w:rsid w:val="00F9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656F5"/>
  <w15:chartTrackingRefBased/>
  <w15:docId w15:val="{8412FA39-1414-49B2-B385-94B46792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3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3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3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3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3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3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3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3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3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3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3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3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3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3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Canada</dc:creator>
  <cp:keywords/>
  <dc:description/>
  <cp:lastModifiedBy>Michael Canada</cp:lastModifiedBy>
  <cp:revision>12</cp:revision>
  <cp:lastPrinted>2025-03-01T20:18:00Z</cp:lastPrinted>
  <dcterms:created xsi:type="dcterms:W3CDTF">2025-03-01T19:15:00Z</dcterms:created>
  <dcterms:modified xsi:type="dcterms:W3CDTF">2025-03-01T20:32:00Z</dcterms:modified>
</cp:coreProperties>
</file>