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E322" w14:textId="0570C0E5" w:rsidR="00733F28" w:rsidRPr="00FD2BC9" w:rsidRDefault="00733F28" w:rsidP="00FD2BC9">
      <w:pPr>
        <w:jc w:val="center"/>
        <w:rPr>
          <w:b/>
          <w:bCs/>
        </w:rPr>
      </w:pPr>
      <w:r w:rsidRPr="00FD2BC9">
        <w:rPr>
          <w:b/>
          <w:bCs/>
        </w:rPr>
        <w:t>AUTHENTICITY – WEEK 2</w:t>
      </w:r>
      <w:r w:rsidR="008D1E95" w:rsidRPr="00FD2BC9">
        <w:rPr>
          <w:b/>
          <w:bCs/>
        </w:rPr>
        <w:t xml:space="preserve"> – The step of HOPE.</w:t>
      </w:r>
    </w:p>
    <w:p w14:paraId="384AAF1B" w14:textId="5934068C" w:rsidR="008D1E95" w:rsidRDefault="00733F28">
      <w:r w:rsidRPr="00FD2BC9">
        <w:rPr>
          <w:b/>
          <w:bCs/>
        </w:rPr>
        <w:t>STEP 2</w:t>
      </w:r>
      <w:r>
        <w:t xml:space="preserve"> </w:t>
      </w:r>
      <w:r w:rsidR="00382D7E">
        <w:t>– We came to believe that a Power greater than ourselves could restore us to sanity.</w:t>
      </w:r>
    </w:p>
    <w:p w14:paraId="5B77F4C1" w14:textId="74961E24" w:rsidR="00733F28" w:rsidRDefault="00733F28">
      <w:r>
        <w:t xml:space="preserve">Is there something in your life that you have accepted as part of your </w:t>
      </w:r>
      <w:r w:rsidR="008D1E95">
        <w:t xml:space="preserve">existence to the degree that you’ve </w:t>
      </w:r>
      <w:r>
        <w:t xml:space="preserve">stopped </w:t>
      </w:r>
      <w:r w:rsidRPr="00733F28">
        <w:rPr>
          <w:i/>
          <w:iCs/>
        </w:rPr>
        <w:t>ACTIVELY</w:t>
      </w:r>
      <w:r>
        <w:t xml:space="preserve"> believing God to </w:t>
      </w:r>
      <w:r w:rsidR="00D9296E">
        <w:t xml:space="preserve">heal, restore or </w:t>
      </w:r>
      <w:r>
        <w:t>redeem</w:t>
      </w:r>
      <w:r w:rsidR="00D9296E">
        <w:t xml:space="preserve"> it</w:t>
      </w:r>
      <w:r>
        <w:t>? ________________________________________________________________________________________________________________________________________________________________________</w:t>
      </w:r>
    </w:p>
    <w:p w14:paraId="26B42491" w14:textId="13604CB2" w:rsidR="00EF3BA2" w:rsidRDefault="00EF3BA2" w:rsidP="00EF3BA2">
      <w:r>
        <w:t xml:space="preserve">How have you tried to have power over the events, outcomes and people in your life? </w:t>
      </w:r>
    </w:p>
    <w:p w14:paraId="600572F3" w14:textId="77777777" w:rsidR="00EF3BA2" w:rsidRDefault="00EF3BA2" w:rsidP="00EF3BA2">
      <w:r>
        <w:t xml:space="preserve">________________________________________________________________________________________________________________________________________________________________________ </w:t>
      </w:r>
    </w:p>
    <w:p w14:paraId="18841FCD" w14:textId="337FF1AC" w:rsidR="00733F28" w:rsidRDefault="004C46FA">
      <w:r>
        <w:t xml:space="preserve">If you could be free from one hurt, habit or hang-up, what would it be? </w:t>
      </w:r>
    </w:p>
    <w:p w14:paraId="65207365" w14:textId="6F1AE830" w:rsidR="004C46FA" w:rsidRDefault="004C46FA">
      <w:r>
        <w:t>________________________________________________________________________________________________________________________________________________________________________</w:t>
      </w:r>
    </w:p>
    <w:p w14:paraId="5639A6CC" w14:textId="5EBEA0B0" w:rsidR="00EF3BA2" w:rsidRDefault="00EF3BA2" w:rsidP="00EF3BA2">
      <w:r>
        <w:t xml:space="preserve">How have you seen God work in your life so far? </w:t>
      </w:r>
    </w:p>
    <w:p w14:paraId="46D30441" w14:textId="77777777" w:rsidR="005C501E" w:rsidRDefault="005C501E" w:rsidP="005C501E">
      <w:r>
        <w:t>________________________________________________________________________________________________________________________________________________________________________</w:t>
      </w:r>
    </w:p>
    <w:p w14:paraId="265D93F2" w14:textId="64059FDE" w:rsidR="00D9296E" w:rsidRPr="00EF3BA2" w:rsidRDefault="00D9296E" w:rsidP="005C501E">
      <w:pPr>
        <w:rPr>
          <w:i/>
          <w:iCs/>
        </w:rPr>
      </w:pPr>
      <w:r w:rsidRPr="00EF3BA2">
        <w:rPr>
          <w:i/>
          <w:iCs/>
        </w:rPr>
        <w:t xml:space="preserve">Serenity: God, grant me the serenity to accept the things I cannot change, the courage to change the things I can and the wisdom to know the difference. </w:t>
      </w:r>
    </w:p>
    <w:p w14:paraId="67382720" w14:textId="1F1FB6F6" w:rsidR="00D9296E" w:rsidRPr="00EF3BA2" w:rsidRDefault="00D9296E">
      <w:pPr>
        <w:rPr>
          <w:i/>
          <w:iCs/>
        </w:rPr>
      </w:pPr>
      <w:r w:rsidRPr="00EF3BA2">
        <w:rPr>
          <w:i/>
          <w:iCs/>
        </w:rPr>
        <w:t>Insanity: I accept the things that I ought</w:t>
      </w:r>
      <w:r w:rsidR="00072E96" w:rsidRPr="00EF3BA2">
        <w:rPr>
          <w:i/>
          <w:iCs/>
        </w:rPr>
        <w:t xml:space="preserve"> to </w:t>
      </w:r>
      <w:proofErr w:type="gramStart"/>
      <w:r w:rsidRPr="00EF3BA2">
        <w:rPr>
          <w:i/>
          <w:iCs/>
        </w:rPr>
        <w:t>change</w:t>
      </w:r>
      <w:proofErr w:type="gramEnd"/>
      <w:r w:rsidRPr="00EF3BA2">
        <w:rPr>
          <w:i/>
          <w:iCs/>
        </w:rPr>
        <w:t xml:space="preserve"> and I try to the change the things that I can’t. </w:t>
      </w:r>
    </w:p>
    <w:p w14:paraId="60E4A0A2" w14:textId="34F573F3" w:rsidR="00072E96" w:rsidRDefault="001D5862">
      <w:r>
        <w:t xml:space="preserve">Take a moment to quiet yourself.  </w:t>
      </w:r>
      <w:r w:rsidR="00072E96">
        <w:t>Close your eyes and b</w:t>
      </w:r>
      <w:r>
        <w:t xml:space="preserve">reathe deeply 2-3 times. Focus on breathing in the Spirit of God and </w:t>
      </w:r>
      <w:r w:rsidR="00EF3BA2">
        <w:t>e</w:t>
      </w:r>
      <w:r>
        <w:t>xhal</w:t>
      </w:r>
      <w:r w:rsidR="00072E96">
        <w:t>e</w:t>
      </w:r>
      <w:r>
        <w:t xml:space="preserve"> your worr</w:t>
      </w:r>
      <w:r w:rsidR="00072E96">
        <w:t>y, stress, confusion, unbelief</w:t>
      </w:r>
      <w:r>
        <w:t xml:space="preserve">.  Now, set your eyes on Jesus. </w:t>
      </w:r>
      <w:r w:rsidR="00072E96">
        <w:t>Picture His</w:t>
      </w:r>
      <w:r>
        <w:t xml:space="preserve"> eyes of love and let yourself BELIEVE that He can and will </w:t>
      </w:r>
      <w:proofErr w:type="gramStart"/>
      <w:r>
        <w:t>enter into</w:t>
      </w:r>
      <w:proofErr w:type="gramEnd"/>
      <w:r>
        <w:t xml:space="preserve"> the deepest places in you.  </w:t>
      </w:r>
      <w:r w:rsidR="00072E96">
        <w:t>There is nothing too hard for Him</w:t>
      </w:r>
      <w:r w:rsidR="00EF3BA2">
        <w:t>;</w:t>
      </w:r>
      <w:r w:rsidR="00072E96">
        <w:t xml:space="preserve"> nothing too far gone for Him to restore. </w:t>
      </w:r>
      <w:r>
        <w:t xml:space="preserve">Now, write out a prayer </w:t>
      </w:r>
      <w:r w:rsidR="00072E96">
        <w:t>to admit your need for Him and invite Him into the spaces that you identified above or just into every part of your life.  Be sure to express your belief that He will do it! And don’t forget to ask for help with your unbelief.</w:t>
      </w:r>
    </w:p>
    <w:p w14:paraId="213DA4EF" w14:textId="35C1D66C" w:rsidR="00D9296E" w:rsidRDefault="00072E9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3BA2">
        <w:t>________________________________________________________________________________________________________________________________________________________________________</w:t>
      </w:r>
      <w:r>
        <w:t>_</w:t>
      </w:r>
      <w:r w:rsidR="001D5862">
        <w:t xml:space="preserve"> </w:t>
      </w:r>
    </w:p>
    <w:sectPr w:rsidR="00D9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28"/>
    <w:rsid w:val="00072E96"/>
    <w:rsid w:val="0010258D"/>
    <w:rsid w:val="001D5862"/>
    <w:rsid w:val="00382D7E"/>
    <w:rsid w:val="004C46FA"/>
    <w:rsid w:val="005C501E"/>
    <w:rsid w:val="00733F28"/>
    <w:rsid w:val="008D1E95"/>
    <w:rsid w:val="00AE244A"/>
    <w:rsid w:val="00D9296E"/>
    <w:rsid w:val="00EF3BA2"/>
    <w:rsid w:val="00F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3A19"/>
  <w15:chartTrackingRefBased/>
  <w15:docId w15:val="{19596898-2D9C-4F1B-A393-E7A83C2D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F28"/>
    <w:rPr>
      <w:rFonts w:eastAsiaTheme="majorEastAsia" w:cstheme="majorBidi"/>
      <w:color w:val="272727" w:themeColor="text1" w:themeTint="D8"/>
    </w:rPr>
  </w:style>
  <w:style w:type="paragraph" w:styleId="Title">
    <w:name w:val="Title"/>
    <w:basedOn w:val="Normal"/>
    <w:next w:val="Normal"/>
    <w:link w:val="TitleChar"/>
    <w:uiPriority w:val="10"/>
    <w:qFormat/>
    <w:rsid w:val="0073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F28"/>
    <w:pPr>
      <w:spacing w:before="160"/>
      <w:jc w:val="center"/>
    </w:pPr>
    <w:rPr>
      <w:i/>
      <w:iCs/>
      <w:color w:val="404040" w:themeColor="text1" w:themeTint="BF"/>
    </w:rPr>
  </w:style>
  <w:style w:type="character" w:customStyle="1" w:styleId="QuoteChar">
    <w:name w:val="Quote Char"/>
    <w:basedOn w:val="DefaultParagraphFont"/>
    <w:link w:val="Quote"/>
    <w:uiPriority w:val="29"/>
    <w:rsid w:val="00733F28"/>
    <w:rPr>
      <w:i/>
      <w:iCs/>
      <w:color w:val="404040" w:themeColor="text1" w:themeTint="BF"/>
    </w:rPr>
  </w:style>
  <w:style w:type="paragraph" w:styleId="ListParagraph">
    <w:name w:val="List Paragraph"/>
    <w:basedOn w:val="Normal"/>
    <w:uiPriority w:val="34"/>
    <w:qFormat/>
    <w:rsid w:val="00733F28"/>
    <w:pPr>
      <w:ind w:left="720"/>
      <w:contextualSpacing/>
    </w:pPr>
  </w:style>
  <w:style w:type="character" w:styleId="IntenseEmphasis">
    <w:name w:val="Intense Emphasis"/>
    <w:basedOn w:val="DefaultParagraphFont"/>
    <w:uiPriority w:val="21"/>
    <w:qFormat/>
    <w:rsid w:val="00733F28"/>
    <w:rPr>
      <w:i/>
      <w:iCs/>
      <w:color w:val="0F4761" w:themeColor="accent1" w:themeShade="BF"/>
    </w:rPr>
  </w:style>
  <w:style w:type="paragraph" w:styleId="IntenseQuote">
    <w:name w:val="Intense Quote"/>
    <w:basedOn w:val="Normal"/>
    <w:next w:val="Normal"/>
    <w:link w:val="IntenseQuoteChar"/>
    <w:uiPriority w:val="30"/>
    <w:qFormat/>
    <w:rsid w:val="0073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F28"/>
    <w:rPr>
      <w:i/>
      <w:iCs/>
      <w:color w:val="0F4761" w:themeColor="accent1" w:themeShade="BF"/>
    </w:rPr>
  </w:style>
  <w:style w:type="character" w:styleId="IntenseReference">
    <w:name w:val="Intense Reference"/>
    <w:basedOn w:val="DefaultParagraphFont"/>
    <w:uiPriority w:val="32"/>
    <w:qFormat/>
    <w:rsid w:val="00733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Cookman</dc:creator>
  <cp:keywords/>
  <dc:description/>
  <cp:lastModifiedBy>Michael Canada</cp:lastModifiedBy>
  <cp:revision>2</cp:revision>
  <dcterms:created xsi:type="dcterms:W3CDTF">2025-03-08T14:14:00Z</dcterms:created>
  <dcterms:modified xsi:type="dcterms:W3CDTF">2025-03-08T14:14:00Z</dcterms:modified>
</cp:coreProperties>
</file>